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00FDE" w14:textId="77777777" w:rsidR="00863452" w:rsidRDefault="00863452">
      <w:pPr>
        <w:pStyle w:val="Body"/>
        <w:rPr>
          <w:i/>
          <w:sz w:val="32"/>
          <w:szCs w:val="32"/>
        </w:rPr>
      </w:pPr>
      <w:r>
        <w:rPr>
          <w:i/>
          <w:sz w:val="32"/>
          <w:szCs w:val="32"/>
        </w:rPr>
        <w:t>NAME:__________________________________</w:t>
      </w:r>
      <w:bookmarkStart w:id="0" w:name="_GoBack"/>
      <w:bookmarkEnd w:id="0"/>
    </w:p>
    <w:p w14:paraId="5F4DAE1C" w14:textId="77777777" w:rsidR="00863452" w:rsidRDefault="00863452">
      <w:pPr>
        <w:pStyle w:val="Body"/>
        <w:rPr>
          <w:i/>
          <w:sz w:val="32"/>
          <w:szCs w:val="32"/>
        </w:rPr>
      </w:pPr>
    </w:p>
    <w:p w14:paraId="421D48C1" w14:textId="77777777" w:rsidR="00B13E2C" w:rsidRPr="001F18D3" w:rsidRDefault="001F18D3">
      <w:pPr>
        <w:pStyle w:val="Body"/>
        <w:rPr>
          <w:i/>
          <w:sz w:val="32"/>
          <w:szCs w:val="32"/>
        </w:rPr>
      </w:pPr>
      <w:r w:rsidRPr="001F18D3">
        <w:rPr>
          <w:i/>
          <w:sz w:val="32"/>
          <w:szCs w:val="32"/>
        </w:rPr>
        <w:t>Life Science</w:t>
      </w:r>
      <w:r>
        <w:rPr>
          <w:i/>
          <w:sz w:val="32"/>
          <w:szCs w:val="32"/>
        </w:rPr>
        <w:t xml:space="preserve">; </w:t>
      </w:r>
      <w:r w:rsidRPr="001F18D3">
        <w:rPr>
          <w:i/>
          <w:sz w:val="32"/>
          <w:szCs w:val="32"/>
        </w:rPr>
        <w:t>Environmental Problems</w:t>
      </w:r>
      <w:r w:rsidR="00D23BF3" w:rsidRPr="001F18D3">
        <w:rPr>
          <w:i/>
          <w:sz w:val="32"/>
          <w:szCs w:val="32"/>
        </w:rPr>
        <w:t xml:space="preserve"> Report</w:t>
      </w:r>
      <w:r w:rsidR="00D23BF3">
        <w:tab/>
      </w:r>
      <w:r w:rsidR="00D23BF3">
        <w:tab/>
      </w:r>
    </w:p>
    <w:p w14:paraId="787CF31F" w14:textId="77777777" w:rsidR="00B13E2C" w:rsidRPr="00CA6D86" w:rsidRDefault="00B13E2C">
      <w:pPr>
        <w:pStyle w:val="Body"/>
        <w:rPr>
          <w:b/>
        </w:rPr>
      </w:pPr>
    </w:p>
    <w:p w14:paraId="6C87D263" w14:textId="77777777" w:rsidR="001F18D3" w:rsidRPr="00CA6D86" w:rsidRDefault="001F18D3">
      <w:pPr>
        <w:pStyle w:val="Body"/>
        <w:rPr>
          <w:b/>
          <w:u w:val="single"/>
        </w:rPr>
      </w:pPr>
      <w:r w:rsidRPr="00CA6D86">
        <w:rPr>
          <w:b/>
          <w:u w:val="single"/>
        </w:rPr>
        <w:t>Process:</w:t>
      </w:r>
    </w:p>
    <w:p w14:paraId="319F0FFC" w14:textId="77777777" w:rsidR="001F18D3" w:rsidRDefault="001F18D3">
      <w:pPr>
        <w:pStyle w:val="Body"/>
        <w:rPr>
          <w:u w:val="single"/>
        </w:rPr>
      </w:pPr>
    </w:p>
    <w:p w14:paraId="3E34FF4D" w14:textId="77777777" w:rsidR="001F18D3" w:rsidRDefault="001F18D3">
      <w:pPr>
        <w:pStyle w:val="Body"/>
      </w:pPr>
      <w:r>
        <w:t xml:space="preserve">Students should </w:t>
      </w:r>
      <w:r w:rsidR="00CA6D86">
        <w:t>research a current issue in environmental science.  Issues could be any of the following topics:</w:t>
      </w:r>
    </w:p>
    <w:p w14:paraId="12331520" w14:textId="77777777" w:rsidR="00CA6D86" w:rsidRDefault="00CA6D86">
      <w:pPr>
        <w:pStyle w:val="Body"/>
      </w:pPr>
    </w:p>
    <w:p w14:paraId="4CBE3288" w14:textId="77777777" w:rsidR="00CA6D86" w:rsidRDefault="00CA6D86" w:rsidP="00CA6D86">
      <w:pPr>
        <w:pStyle w:val="Body"/>
        <w:numPr>
          <w:ilvl w:val="0"/>
          <w:numId w:val="12"/>
        </w:numPr>
      </w:pPr>
      <w:r>
        <w:t>Pollution</w:t>
      </w:r>
    </w:p>
    <w:p w14:paraId="37A5774E" w14:textId="77777777" w:rsidR="00CA6D86" w:rsidRDefault="00CA6D86" w:rsidP="00CA6D86">
      <w:pPr>
        <w:pStyle w:val="Body"/>
        <w:numPr>
          <w:ilvl w:val="0"/>
          <w:numId w:val="12"/>
        </w:numPr>
      </w:pPr>
      <w:r>
        <w:t>Climate Change/Global Warming</w:t>
      </w:r>
    </w:p>
    <w:p w14:paraId="61DEB464" w14:textId="77777777" w:rsidR="00CA6D86" w:rsidRDefault="00CA6D86" w:rsidP="00CA6D86">
      <w:pPr>
        <w:pStyle w:val="Body"/>
        <w:numPr>
          <w:ilvl w:val="0"/>
          <w:numId w:val="12"/>
        </w:numPr>
      </w:pPr>
      <w:r>
        <w:t>Loss of Biodiversity (varieties of life)</w:t>
      </w:r>
    </w:p>
    <w:p w14:paraId="37BB3DFD" w14:textId="77777777" w:rsidR="00CA6D86" w:rsidRDefault="00CA6D86" w:rsidP="00CA6D86">
      <w:pPr>
        <w:pStyle w:val="Body"/>
        <w:numPr>
          <w:ilvl w:val="0"/>
          <w:numId w:val="12"/>
        </w:numPr>
      </w:pPr>
      <w:r>
        <w:t>Drought</w:t>
      </w:r>
    </w:p>
    <w:p w14:paraId="2545EEB3" w14:textId="77777777" w:rsidR="00CA6D86" w:rsidRDefault="00CA6D86" w:rsidP="00CA6D86">
      <w:pPr>
        <w:pStyle w:val="Body"/>
        <w:numPr>
          <w:ilvl w:val="0"/>
          <w:numId w:val="12"/>
        </w:numPr>
      </w:pPr>
      <w:r>
        <w:t>Disease</w:t>
      </w:r>
    </w:p>
    <w:p w14:paraId="06E31010" w14:textId="77777777" w:rsidR="00CA6D86" w:rsidRDefault="00CA6D86" w:rsidP="00CA6D86">
      <w:pPr>
        <w:pStyle w:val="Body"/>
        <w:numPr>
          <w:ilvl w:val="0"/>
          <w:numId w:val="12"/>
        </w:numPr>
      </w:pPr>
      <w:r>
        <w:t>Lack of access to clean water and/or food</w:t>
      </w:r>
    </w:p>
    <w:p w14:paraId="4FEBF0C8" w14:textId="77777777" w:rsidR="00CA6D86" w:rsidRDefault="00CA6D86" w:rsidP="00CA6D86">
      <w:pPr>
        <w:pStyle w:val="Body"/>
        <w:numPr>
          <w:ilvl w:val="0"/>
          <w:numId w:val="12"/>
        </w:numPr>
      </w:pPr>
      <w:r>
        <w:t>Overharvest of game animals</w:t>
      </w:r>
    </w:p>
    <w:p w14:paraId="298100A0" w14:textId="77777777" w:rsidR="00CA6D86" w:rsidRDefault="00CA6D86" w:rsidP="00CA6D86">
      <w:pPr>
        <w:pStyle w:val="Body"/>
        <w:numPr>
          <w:ilvl w:val="0"/>
          <w:numId w:val="12"/>
        </w:numPr>
      </w:pPr>
      <w:r>
        <w:t>Desertification of agricultural lands</w:t>
      </w:r>
    </w:p>
    <w:p w14:paraId="5501B70A" w14:textId="77777777" w:rsidR="001F18D3" w:rsidRPr="00CA6D86" w:rsidRDefault="001F18D3">
      <w:pPr>
        <w:pStyle w:val="Body"/>
        <w:rPr>
          <w:b/>
        </w:rPr>
      </w:pPr>
    </w:p>
    <w:p w14:paraId="3DD7EE53" w14:textId="77777777" w:rsidR="001F18D3" w:rsidRPr="00CA6D86" w:rsidRDefault="001F18D3" w:rsidP="001F18D3">
      <w:pPr>
        <w:pStyle w:val="Body"/>
        <w:rPr>
          <w:b/>
          <w:u w:val="single"/>
        </w:rPr>
      </w:pPr>
      <w:r w:rsidRPr="00CA6D86">
        <w:rPr>
          <w:b/>
          <w:u w:val="single"/>
        </w:rPr>
        <w:t>Format:</w:t>
      </w:r>
    </w:p>
    <w:p w14:paraId="1FDEAB04" w14:textId="77777777" w:rsidR="001F18D3" w:rsidRDefault="001F18D3" w:rsidP="001F18D3">
      <w:pPr>
        <w:pStyle w:val="Body"/>
      </w:pPr>
    </w:p>
    <w:p w14:paraId="3C536928" w14:textId="77777777" w:rsidR="001F18D3" w:rsidRDefault="001F18D3" w:rsidP="001F18D3">
      <w:pPr>
        <w:pStyle w:val="Body"/>
      </w:pPr>
      <w:r>
        <w:t>1 page paper; size 12 times new roman font, double-spaced</w:t>
      </w:r>
      <w:r w:rsidR="00CA6D86">
        <w:t xml:space="preserve">.  Students should create a </w:t>
      </w:r>
      <w:r w:rsidR="00CA6D86">
        <w:t>“</w:t>
      </w:r>
      <w:r w:rsidR="00CA6D86">
        <w:t>mini-report</w:t>
      </w:r>
      <w:r w:rsidR="00CA6D86">
        <w:t>”</w:t>
      </w:r>
      <w:r w:rsidR="00CA6D86">
        <w:t xml:space="preserve"> that consists of 4 key paragraphs.  1</w:t>
      </w:r>
      <w:r w:rsidR="00CA6D86" w:rsidRPr="00CA6D86">
        <w:rPr>
          <w:vertAlign w:val="superscript"/>
        </w:rPr>
        <w:t>st</w:t>
      </w:r>
      <w:r w:rsidR="00CA6D86">
        <w:t xml:space="preserve"> paragraph is an introduction to the environmental issue, 2</w:t>
      </w:r>
      <w:r w:rsidR="00CA6D86" w:rsidRPr="00CA6D86">
        <w:rPr>
          <w:vertAlign w:val="superscript"/>
        </w:rPr>
        <w:t>nd</w:t>
      </w:r>
      <w:r w:rsidR="00CA6D86">
        <w:t xml:space="preserve"> and 3</w:t>
      </w:r>
      <w:r w:rsidR="00CA6D86" w:rsidRPr="00CA6D86">
        <w:rPr>
          <w:vertAlign w:val="superscript"/>
        </w:rPr>
        <w:t>rd</w:t>
      </w:r>
      <w:r w:rsidR="00CA6D86">
        <w:t xml:space="preserve"> paragraphs provide supporting information/data to support why this environmental issue is important (responses to prompts/questions below), and the last paragraph is a conclusion that summarizes key points on the environmental issue and the student</w:t>
      </w:r>
      <w:r w:rsidR="00CA6D86">
        <w:t>’</w:t>
      </w:r>
      <w:r w:rsidR="00CA6D86">
        <w:t xml:space="preserve">s concern regarding the issue.  </w:t>
      </w:r>
    </w:p>
    <w:p w14:paraId="66F5FFEA" w14:textId="77777777" w:rsidR="001F18D3" w:rsidRPr="001F18D3" w:rsidRDefault="001F18D3">
      <w:pPr>
        <w:pStyle w:val="Body"/>
      </w:pPr>
    </w:p>
    <w:p w14:paraId="0667B2CA" w14:textId="77777777" w:rsidR="00B13E2C" w:rsidRPr="00CA6D86" w:rsidRDefault="00D23BF3">
      <w:pPr>
        <w:pStyle w:val="Body"/>
        <w:rPr>
          <w:b/>
        </w:rPr>
      </w:pPr>
      <w:r w:rsidRPr="00CA6D86">
        <w:rPr>
          <w:b/>
          <w:u w:val="single"/>
        </w:rPr>
        <w:t>Content:</w:t>
      </w:r>
    </w:p>
    <w:p w14:paraId="5342AFBF" w14:textId="77777777" w:rsidR="00B13E2C" w:rsidRDefault="00B13E2C">
      <w:pPr>
        <w:pStyle w:val="Body"/>
      </w:pPr>
    </w:p>
    <w:p w14:paraId="405D0D5A" w14:textId="77777777" w:rsidR="00B13E2C" w:rsidRDefault="00D23BF3">
      <w:pPr>
        <w:pStyle w:val="Body"/>
      </w:pPr>
      <w:r>
        <w:t xml:space="preserve">Must include the following information on your specific </w:t>
      </w:r>
      <w:r w:rsidR="001F18D3">
        <w:t>environmental problem</w:t>
      </w:r>
      <w:r>
        <w:t>:</w:t>
      </w:r>
    </w:p>
    <w:p w14:paraId="4CD5FCCD" w14:textId="77777777" w:rsidR="00B13E2C" w:rsidRDefault="00B13E2C">
      <w:pPr>
        <w:pStyle w:val="Body"/>
      </w:pPr>
    </w:p>
    <w:p w14:paraId="48502CC6" w14:textId="77777777" w:rsidR="00B13E2C" w:rsidRDefault="00D23BF3">
      <w:pPr>
        <w:pStyle w:val="Body"/>
        <w:numPr>
          <w:ilvl w:val="0"/>
          <w:numId w:val="2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 xml:space="preserve">Location of </w:t>
      </w:r>
      <w:r w:rsidR="00CA6D86">
        <w:t>environmental problem</w:t>
      </w:r>
    </w:p>
    <w:p w14:paraId="46D27BC6" w14:textId="77777777" w:rsidR="00B13E2C" w:rsidRDefault="00CA6D86">
      <w:pPr>
        <w:pStyle w:val="Body"/>
        <w:numPr>
          <w:ilvl w:val="0"/>
          <w:numId w:val="3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Cause of the issue</w:t>
      </w:r>
    </w:p>
    <w:p w14:paraId="13E33E96" w14:textId="77777777" w:rsidR="00B13E2C" w:rsidRDefault="00CA6D86">
      <w:pPr>
        <w:pStyle w:val="Body"/>
        <w:numPr>
          <w:ilvl w:val="0"/>
          <w:numId w:val="4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Impact of issue on people, wildlife, and on the environment</w:t>
      </w:r>
    </w:p>
    <w:p w14:paraId="0FE4CA4D" w14:textId="77777777" w:rsidR="00B13E2C" w:rsidRDefault="00D23BF3">
      <w:pPr>
        <w:pStyle w:val="Body"/>
        <w:numPr>
          <w:ilvl w:val="0"/>
          <w:numId w:val="5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 xml:space="preserve">How long </w:t>
      </w:r>
      <w:r w:rsidR="00CA6D86">
        <w:t>has this been an issue; forecast</w:t>
      </w:r>
      <w:r w:rsidR="00CA6D86">
        <w:sym w:font="Wingdings" w:char="F0E0"/>
      </w:r>
      <w:r w:rsidR="00CA6D86">
        <w:t xml:space="preserve"> is it going to get worse or better in the future?</w:t>
      </w:r>
    </w:p>
    <w:p w14:paraId="57319C3A" w14:textId="77777777" w:rsidR="00B13E2C" w:rsidRPr="00CA6D86" w:rsidRDefault="00CA6D86">
      <w:pPr>
        <w:pStyle w:val="Body"/>
        <w:numPr>
          <w:ilvl w:val="0"/>
          <w:numId w:val="6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 xml:space="preserve">Possible solutions/fixes for the issue.  If there is a lack of solutions or ways to deal with the issue, explain why.  </w:t>
      </w:r>
    </w:p>
    <w:p w14:paraId="25433603" w14:textId="77777777" w:rsidR="00CA6D86" w:rsidRDefault="00CA6D86">
      <w:pPr>
        <w:pStyle w:val="Body"/>
        <w:numPr>
          <w:ilvl w:val="0"/>
          <w:numId w:val="6"/>
        </w:numPr>
        <w:tabs>
          <w:tab w:val="num" w:pos="180"/>
        </w:tabs>
        <w:ind w:left="180" w:hanging="180"/>
        <w:rPr>
          <w:position w:val="-2"/>
          <w:u w:val="single"/>
        </w:rPr>
      </w:pPr>
      <w:r>
        <w:t>Why is this concerning to you?  What should be done to address this problem?</w:t>
      </w:r>
    </w:p>
    <w:p w14:paraId="1E7BDBDF" w14:textId="77777777" w:rsidR="00B13E2C" w:rsidRDefault="00B13E2C">
      <w:pPr>
        <w:pStyle w:val="Body"/>
      </w:pPr>
    </w:p>
    <w:p w14:paraId="10AEB821" w14:textId="77777777" w:rsidR="00B13E2C" w:rsidRPr="00CA6D86" w:rsidRDefault="00D23BF3">
      <w:pPr>
        <w:pStyle w:val="Body"/>
        <w:rPr>
          <w:b/>
          <w:u w:val="single"/>
        </w:rPr>
      </w:pPr>
      <w:r w:rsidRPr="00CA6D86">
        <w:rPr>
          <w:b/>
          <w:u w:val="single"/>
        </w:rPr>
        <w:t>Resources:</w:t>
      </w:r>
    </w:p>
    <w:p w14:paraId="19DA93B8" w14:textId="77777777" w:rsidR="00B13E2C" w:rsidRDefault="00B13E2C">
      <w:pPr>
        <w:pStyle w:val="Body"/>
        <w:rPr>
          <w:u w:val="single"/>
        </w:rPr>
      </w:pPr>
    </w:p>
    <w:p w14:paraId="7161C97D" w14:textId="77777777" w:rsidR="00B13E2C" w:rsidRPr="00CA6D86" w:rsidRDefault="00D23BF3">
      <w:pPr>
        <w:pStyle w:val="Body"/>
        <w:numPr>
          <w:ilvl w:val="0"/>
          <w:numId w:val="11"/>
        </w:numPr>
        <w:rPr>
          <w:rFonts w:eastAsia="Helvetica" w:hAnsi="Helvetica" w:cs="Helvetica"/>
          <w:position w:val="-2"/>
        </w:rPr>
      </w:pPr>
      <w:r>
        <w:t>Must use at least 2 resources with in-text citations.  A reference page must be included.</w:t>
      </w:r>
      <w:r w:rsidR="00CA6D86">
        <w:t xml:space="preserve">  KEY TRACK OF YOUR SOURCES!  </w:t>
      </w:r>
    </w:p>
    <w:p w14:paraId="4F7BC3D5" w14:textId="77777777" w:rsidR="00CA6D86" w:rsidRDefault="00CA6D86" w:rsidP="00CA6D86">
      <w:pPr>
        <w:pStyle w:val="Body"/>
      </w:pPr>
    </w:p>
    <w:p w14:paraId="5A14B34B" w14:textId="77777777" w:rsidR="00CA6D86" w:rsidRPr="00CA6D86" w:rsidRDefault="00CA6D86" w:rsidP="00CA6D86">
      <w:pPr>
        <w:pStyle w:val="Body"/>
        <w:rPr>
          <w:rFonts w:eastAsia="Helvetica" w:hAnsi="Helvetica" w:cs="Helvetica"/>
          <w:b/>
          <w:position w:val="-2"/>
          <w:u w:val="single"/>
        </w:rPr>
      </w:pPr>
      <w:r>
        <w:rPr>
          <w:b/>
          <w:u w:val="single"/>
        </w:rPr>
        <w:t>SEE BACK FOR FURTHER INSTRUCTIONS</w:t>
      </w:r>
    </w:p>
    <w:p w14:paraId="672F3A2E" w14:textId="77777777" w:rsidR="00CA6D86" w:rsidRDefault="00CA6D86" w:rsidP="00CA6D86">
      <w:pPr>
        <w:pStyle w:val="Body"/>
      </w:pPr>
    </w:p>
    <w:p w14:paraId="19D7F32B" w14:textId="77777777" w:rsidR="00CA6D86" w:rsidRDefault="00CA6D86" w:rsidP="00CA6D86">
      <w:pPr>
        <w:pStyle w:val="Body"/>
        <w:rPr>
          <w:u w:val="single"/>
        </w:rPr>
      </w:pPr>
    </w:p>
    <w:p w14:paraId="0C988726" w14:textId="77777777" w:rsidR="00CA6D86" w:rsidRDefault="00CA6D86" w:rsidP="00CA6D86">
      <w:pPr>
        <w:pStyle w:val="Body"/>
        <w:rPr>
          <w:u w:val="single"/>
        </w:rPr>
      </w:pPr>
    </w:p>
    <w:p w14:paraId="52857E11" w14:textId="77777777" w:rsidR="00CA6D86" w:rsidRDefault="00CA6D86" w:rsidP="00CA6D86">
      <w:pPr>
        <w:pStyle w:val="Body"/>
        <w:rPr>
          <w:u w:val="single"/>
        </w:rPr>
      </w:pPr>
    </w:p>
    <w:p w14:paraId="66423408" w14:textId="77777777" w:rsidR="00CA6D86" w:rsidRDefault="00CA6D86" w:rsidP="00CA6D86">
      <w:pPr>
        <w:pStyle w:val="Body"/>
        <w:rPr>
          <w:u w:val="single"/>
        </w:rPr>
      </w:pPr>
    </w:p>
    <w:p w14:paraId="14D2F94A" w14:textId="77777777" w:rsidR="00CA6D86" w:rsidRDefault="00CA6D86" w:rsidP="00CA6D86">
      <w:pPr>
        <w:pStyle w:val="Body"/>
        <w:rPr>
          <w:u w:val="single"/>
        </w:rPr>
      </w:pPr>
    </w:p>
    <w:p w14:paraId="7CB25250" w14:textId="77777777" w:rsidR="00CA6D86" w:rsidRDefault="00CA6D86" w:rsidP="00CA6D86">
      <w:pPr>
        <w:pStyle w:val="Body"/>
        <w:rPr>
          <w:b/>
          <w:u w:val="single"/>
        </w:rPr>
      </w:pPr>
      <w:r>
        <w:rPr>
          <w:b/>
          <w:u w:val="single"/>
        </w:rPr>
        <w:t>SUGGESTED WEBSITES TO DO RESEARCH:</w:t>
      </w:r>
    </w:p>
    <w:p w14:paraId="600CBD5F" w14:textId="77777777" w:rsidR="00863452" w:rsidRDefault="00863452" w:rsidP="00CA6D86">
      <w:pPr>
        <w:pStyle w:val="Body"/>
        <w:rPr>
          <w:b/>
          <w:u w:val="single"/>
        </w:rPr>
      </w:pPr>
    </w:p>
    <w:p w14:paraId="63C9DE85" w14:textId="77777777" w:rsidR="00863452" w:rsidRDefault="00863452" w:rsidP="00CA6D86">
      <w:pPr>
        <w:pStyle w:val="Body"/>
        <w:rPr>
          <w:b/>
          <w:u w:val="single"/>
        </w:rPr>
      </w:pPr>
      <w:r>
        <w:rPr>
          <w:b/>
          <w:u w:val="single"/>
        </w:rPr>
        <w:t>You may click on the link below to view website</w:t>
      </w:r>
    </w:p>
    <w:p w14:paraId="526A7B91" w14:textId="77777777" w:rsidR="00863452" w:rsidRPr="00CA6D86" w:rsidRDefault="00863452" w:rsidP="00CA6D86">
      <w:pPr>
        <w:pStyle w:val="Body"/>
        <w:rPr>
          <w:b/>
          <w:u w:val="single"/>
        </w:rPr>
      </w:pPr>
    </w:p>
    <w:p w14:paraId="5A134F0D" w14:textId="77777777" w:rsidR="00CA6D86" w:rsidRPr="00CA6D86" w:rsidRDefault="00CA6D86" w:rsidP="00CA6D86">
      <w:pPr>
        <w:pStyle w:val="Body"/>
        <w:rPr>
          <w:rFonts w:eastAsia="Helvetica" w:hAnsi="Helvetica" w:cs="Helvetica"/>
          <w:position w:val="-2"/>
          <w:u w:val="single"/>
        </w:rPr>
      </w:pPr>
    </w:p>
    <w:p w14:paraId="31CC9CB6" w14:textId="77777777" w:rsidR="00B13E2C" w:rsidRDefault="00CA6D86">
      <w:pPr>
        <w:pStyle w:val="Body"/>
      </w:pPr>
      <w:hyperlink r:id="rId8" w:anchor="http://www.nature.org/ourinitiatives/urgentissues/" w:history="1">
        <w:r w:rsidRPr="00CA6D86">
          <w:rPr>
            <w:rStyle w:val="Hyperlink"/>
          </w:rPr>
          <w:t>Nature Conservancy - http://www.nature.org/ourinitiatives/urgentissues/</w:t>
        </w:r>
      </w:hyperlink>
    </w:p>
    <w:p w14:paraId="11A4B6AE" w14:textId="77777777" w:rsidR="00CA6D86" w:rsidRDefault="00CA6D86">
      <w:pPr>
        <w:pStyle w:val="Body"/>
      </w:pPr>
    </w:p>
    <w:p w14:paraId="7700EC67" w14:textId="77777777" w:rsidR="00CA6D86" w:rsidRDefault="00CA6D86">
      <w:pPr>
        <w:pStyle w:val="Body"/>
      </w:pPr>
      <w:hyperlink r:id="rId9" w:anchor="http://www.nrdc.org/issues/" w:history="1">
        <w:r w:rsidRPr="00CA6D86">
          <w:rPr>
            <w:rStyle w:val="Hyperlink"/>
          </w:rPr>
          <w:t>Natural Resource Defense Council - http://www.nrdc.org/issues/</w:t>
        </w:r>
      </w:hyperlink>
    </w:p>
    <w:p w14:paraId="797A1849" w14:textId="77777777" w:rsidR="00CA6D86" w:rsidRDefault="00CA6D86">
      <w:pPr>
        <w:pStyle w:val="Body"/>
      </w:pPr>
    </w:p>
    <w:p w14:paraId="5C02A5E0" w14:textId="77777777" w:rsidR="00CA6D86" w:rsidRDefault="00863452">
      <w:pPr>
        <w:pStyle w:val="Body"/>
      </w:pPr>
      <w:hyperlink r:id="rId10" w:anchor="http://old.sciencedaily.com/news/earth_climate/environmental_issues/" w:history="1">
        <w:r w:rsidRPr="00863452">
          <w:rPr>
            <w:rStyle w:val="Hyperlink"/>
          </w:rPr>
          <w:t>Science Daily - http://old.sciencedaily.com/news/earth_climate/environmental_issues/</w:t>
        </w:r>
      </w:hyperlink>
    </w:p>
    <w:p w14:paraId="6CA257DE" w14:textId="77777777" w:rsidR="00CA6D86" w:rsidRDefault="00CA6D86">
      <w:pPr>
        <w:pStyle w:val="Body"/>
      </w:pPr>
    </w:p>
    <w:p w14:paraId="2B11C328" w14:textId="77777777" w:rsidR="00B13E2C" w:rsidRDefault="00B13E2C">
      <w:pPr>
        <w:pStyle w:val="Body"/>
      </w:pPr>
    </w:p>
    <w:p w14:paraId="63789166" w14:textId="77777777" w:rsidR="00B13E2C" w:rsidRDefault="00D23BF3">
      <w:pPr>
        <w:pStyle w:val="Body"/>
        <w:rPr>
          <w:u w:val="single"/>
        </w:rPr>
      </w:pPr>
      <w:r>
        <w:rPr>
          <w:u w:val="single"/>
        </w:rPr>
        <w:t>Grading:</w:t>
      </w:r>
    </w:p>
    <w:p w14:paraId="236ED4EA" w14:textId="77777777" w:rsidR="00B13E2C" w:rsidRDefault="00B13E2C">
      <w:pPr>
        <w:pStyle w:val="Body"/>
        <w:rPr>
          <w:u w:val="single"/>
        </w:rPr>
      </w:pPr>
    </w:p>
    <w:p w14:paraId="6DEAED32" w14:textId="77777777" w:rsidR="00B13E2C" w:rsidRDefault="00D23BF3">
      <w:pPr>
        <w:pStyle w:val="Body"/>
        <w:rPr>
          <w:u w:val="single"/>
        </w:rPr>
      </w:pPr>
      <w:r>
        <w:rPr>
          <w:u w:val="single"/>
        </w:rPr>
        <w:t>The Informational/Explanatory grading rubric from the class webpage will be used.</w:t>
      </w:r>
    </w:p>
    <w:p w14:paraId="689A8F59" w14:textId="77777777" w:rsidR="00B13E2C" w:rsidRDefault="00B13E2C">
      <w:pPr>
        <w:pStyle w:val="Body"/>
        <w:rPr>
          <w:u w:val="single"/>
        </w:rPr>
      </w:pPr>
    </w:p>
    <w:p w14:paraId="0C7A30A9" w14:textId="77777777" w:rsidR="00B13E2C" w:rsidRDefault="00D23BF3">
      <w:pPr>
        <w:pStyle w:val="Body"/>
      </w:pPr>
      <w:r>
        <w:t>Please download the grading rubric at your earliest convenience.</w:t>
      </w:r>
    </w:p>
    <w:p w14:paraId="46A98961" w14:textId="77777777" w:rsidR="00B13E2C" w:rsidRDefault="00B13E2C">
      <w:pPr>
        <w:pStyle w:val="Body"/>
      </w:pPr>
    </w:p>
    <w:p w14:paraId="71081ABD" w14:textId="77777777" w:rsidR="00B13E2C" w:rsidRDefault="00CA6D86">
      <w:pPr>
        <w:pStyle w:val="Body"/>
        <w:rPr>
          <w:u w:val="single"/>
        </w:rPr>
      </w:pPr>
      <w:r>
        <w:t>Paper is due 05/13/15</w:t>
      </w:r>
    </w:p>
    <w:p w14:paraId="5EF6AFF5" w14:textId="77777777" w:rsidR="00B13E2C" w:rsidRDefault="00B13E2C">
      <w:pPr>
        <w:pStyle w:val="Body"/>
      </w:pPr>
    </w:p>
    <w:sectPr w:rsidR="00B13E2C" w:rsidSect="00B13E2C">
      <w:headerReference w:type="default" r:id="rId11"/>
      <w:footerReference w:type="default" r:id="rId12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596B6" w14:textId="77777777" w:rsidR="00CA6D86" w:rsidRDefault="00CA6D86" w:rsidP="00B13E2C">
      <w:r>
        <w:separator/>
      </w:r>
    </w:p>
  </w:endnote>
  <w:endnote w:type="continuationSeparator" w:id="0">
    <w:p w14:paraId="52169CF1" w14:textId="77777777" w:rsidR="00CA6D86" w:rsidRDefault="00CA6D86" w:rsidP="00B1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8F0146" w14:textId="77777777" w:rsidR="00CA6D86" w:rsidRDefault="00CA6D8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9280A" w14:textId="77777777" w:rsidR="00CA6D86" w:rsidRDefault="00CA6D86" w:rsidP="00B13E2C">
      <w:r>
        <w:separator/>
      </w:r>
    </w:p>
  </w:footnote>
  <w:footnote w:type="continuationSeparator" w:id="0">
    <w:p w14:paraId="00C75359" w14:textId="77777777" w:rsidR="00CA6D86" w:rsidRDefault="00CA6D86" w:rsidP="00B13E2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76360" w14:textId="77777777" w:rsidR="00CA6D86" w:rsidRDefault="00CA6D8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6992"/>
    <w:multiLevelType w:val="multilevel"/>
    <w:tmpl w:val="B538C242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1">
    <w:nsid w:val="1FD4497C"/>
    <w:multiLevelType w:val="multilevel"/>
    <w:tmpl w:val="CA0A67BC"/>
    <w:styleLink w:val="Bullet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22"/>
        <w:szCs w:val="22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201861CF"/>
    <w:multiLevelType w:val="multilevel"/>
    <w:tmpl w:val="33628CA4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3">
    <w:nsid w:val="2B15077D"/>
    <w:multiLevelType w:val="multilevel"/>
    <w:tmpl w:val="826262A8"/>
    <w:lvl w:ilvl="0">
      <w:start w:val="1"/>
      <w:numFmt w:val="bullet"/>
      <w:lvlText w:val="•"/>
      <w:lvlJc w:val="left"/>
      <w:rPr>
        <w:position w:val="-2"/>
        <w:u w:val="non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4">
    <w:nsid w:val="32663816"/>
    <w:multiLevelType w:val="hybridMultilevel"/>
    <w:tmpl w:val="ADA89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316E93"/>
    <w:multiLevelType w:val="multilevel"/>
    <w:tmpl w:val="A966373C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6">
    <w:nsid w:val="63AC08A3"/>
    <w:multiLevelType w:val="multilevel"/>
    <w:tmpl w:val="2DC89888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7">
    <w:nsid w:val="6A645878"/>
    <w:multiLevelType w:val="multilevel"/>
    <w:tmpl w:val="760AF8AE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8">
    <w:nsid w:val="6FE57304"/>
    <w:multiLevelType w:val="multilevel"/>
    <w:tmpl w:val="6E949014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9">
    <w:nsid w:val="711F024A"/>
    <w:multiLevelType w:val="multilevel"/>
    <w:tmpl w:val="F642E012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10">
    <w:nsid w:val="770A13A4"/>
    <w:multiLevelType w:val="multilevel"/>
    <w:tmpl w:val="839C700C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abstractNum w:abstractNumId="11">
    <w:nsid w:val="79EC302F"/>
    <w:multiLevelType w:val="multilevel"/>
    <w:tmpl w:val="514C44F4"/>
    <w:lvl w:ilvl="0">
      <w:numFmt w:val="bullet"/>
      <w:lvlText w:val="•"/>
      <w:lvlJc w:val="left"/>
      <w:rPr>
        <w:position w:val="-2"/>
        <w:u w:val="single"/>
      </w:rPr>
    </w:lvl>
    <w:lvl w:ilvl="1">
      <w:start w:val="1"/>
      <w:numFmt w:val="bullet"/>
      <w:lvlText w:val="•"/>
      <w:lvlJc w:val="left"/>
      <w:rPr>
        <w:position w:val="-2"/>
        <w:u w:val="none"/>
      </w:rPr>
    </w:lvl>
    <w:lvl w:ilvl="2">
      <w:start w:val="1"/>
      <w:numFmt w:val="bullet"/>
      <w:lvlText w:val="•"/>
      <w:lvlJc w:val="left"/>
      <w:rPr>
        <w:position w:val="-2"/>
        <w:u w:val="none"/>
      </w:rPr>
    </w:lvl>
    <w:lvl w:ilvl="3">
      <w:start w:val="1"/>
      <w:numFmt w:val="bullet"/>
      <w:lvlText w:val="•"/>
      <w:lvlJc w:val="left"/>
      <w:rPr>
        <w:position w:val="-2"/>
        <w:u w:val="none"/>
      </w:rPr>
    </w:lvl>
    <w:lvl w:ilvl="4">
      <w:start w:val="1"/>
      <w:numFmt w:val="bullet"/>
      <w:lvlText w:val="•"/>
      <w:lvlJc w:val="left"/>
      <w:rPr>
        <w:position w:val="-2"/>
        <w:u w:val="none"/>
      </w:rPr>
    </w:lvl>
    <w:lvl w:ilvl="5">
      <w:start w:val="1"/>
      <w:numFmt w:val="bullet"/>
      <w:lvlText w:val="•"/>
      <w:lvlJc w:val="left"/>
      <w:rPr>
        <w:position w:val="-2"/>
        <w:u w:val="none"/>
      </w:rPr>
    </w:lvl>
    <w:lvl w:ilvl="6">
      <w:start w:val="1"/>
      <w:numFmt w:val="bullet"/>
      <w:lvlText w:val="•"/>
      <w:lvlJc w:val="left"/>
      <w:rPr>
        <w:position w:val="-2"/>
        <w:u w:val="none"/>
      </w:rPr>
    </w:lvl>
    <w:lvl w:ilvl="7">
      <w:start w:val="1"/>
      <w:numFmt w:val="bullet"/>
      <w:lvlText w:val="•"/>
      <w:lvlJc w:val="left"/>
      <w:rPr>
        <w:position w:val="-2"/>
        <w:u w:val="none"/>
      </w:rPr>
    </w:lvl>
    <w:lvl w:ilvl="8">
      <w:start w:val="1"/>
      <w:numFmt w:val="bullet"/>
      <w:lvlText w:val="•"/>
      <w:lvlJc w:val="left"/>
      <w:rPr>
        <w:position w:val="-2"/>
        <w:u w:val="none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7"/>
  </w:num>
  <w:num w:numId="9">
    <w:abstractNumId w:val="11"/>
  </w:num>
  <w:num w:numId="10">
    <w:abstractNumId w:val="5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E2C"/>
    <w:rsid w:val="001F18D3"/>
    <w:rsid w:val="00863452"/>
    <w:rsid w:val="00AB37A7"/>
    <w:rsid w:val="00B13E2C"/>
    <w:rsid w:val="00CA6D86"/>
    <w:rsid w:val="00D2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1010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3E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3E2C"/>
    <w:rPr>
      <w:u w:val="single"/>
    </w:rPr>
  </w:style>
  <w:style w:type="paragraph" w:customStyle="1" w:styleId="Body">
    <w:name w:val="Body"/>
    <w:rsid w:val="00B13E2C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rsid w:val="00B13E2C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3E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3E2C"/>
    <w:rPr>
      <w:u w:val="single"/>
    </w:rPr>
  </w:style>
  <w:style w:type="paragraph" w:customStyle="1" w:styleId="Body">
    <w:name w:val="Body"/>
    <w:rsid w:val="00B13E2C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rsid w:val="00B13E2C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Nature%20Conservancy" TargetMode="External"/><Relationship Id="rId9" Type="http://schemas.openxmlformats.org/officeDocument/2006/relationships/hyperlink" Target="Natural%20Resource%20Defense%20Council" TargetMode="External"/><Relationship Id="rId10" Type="http://schemas.openxmlformats.org/officeDocument/2006/relationships/hyperlink" Target="Science%20Daily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353</Words>
  <Characters>2014</Characters>
  <Application>Microsoft Macintosh Word</Application>
  <DocSecurity>0</DocSecurity>
  <Lines>16</Lines>
  <Paragraphs>4</Paragraphs>
  <ScaleCrop>false</ScaleCrop>
  <Company>Microsoft</Company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Geraldine</cp:lastModifiedBy>
  <cp:revision>3</cp:revision>
  <dcterms:created xsi:type="dcterms:W3CDTF">2015-05-06T21:39:00Z</dcterms:created>
  <dcterms:modified xsi:type="dcterms:W3CDTF">2015-05-06T21:57:00Z</dcterms:modified>
</cp:coreProperties>
</file>